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1A92" w14:textId="77777777" w:rsidR="00E450A9" w:rsidRDefault="00AC1DB5">
      <w:bookmarkStart w:id="0" w:name="_GoBack"/>
      <w:r w:rsidRPr="00AC1DB5">
        <w:drawing>
          <wp:anchor distT="0" distB="0" distL="114300" distR="114300" simplePos="0" relativeHeight="251658240" behindDoc="1" locked="0" layoutInCell="1" allowOverlap="1" wp14:anchorId="0976FE07" wp14:editId="770B46F0">
            <wp:simplePos x="0" y="0"/>
            <wp:positionH relativeFrom="margin">
              <wp:posOffset>-1661977</wp:posOffset>
            </wp:positionH>
            <wp:positionV relativeFrom="paragraph">
              <wp:posOffset>-739775</wp:posOffset>
            </wp:positionV>
            <wp:extent cx="8932517" cy="101591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3" t="3943" r="2667" b="-3172"/>
                    <a:stretch/>
                  </pic:blipFill>
                  <pic:spPr bwMode="auto">
                    <a:xfrm>
                      <a:off x="0" y="0"/>
                      <a:ext cx="8932517" cy="1015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4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B5"/>
    <w:rsid w:val="00AC1DB5"/>
    <w:rsid w:val="00E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9E31"/>
  <w15:chartTrackingRefBased/>
  <w15:docId w15:val="{55C849B0-DE51-40EA-9047-D7B132D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Ainzley Brooks-Wikenheiser</dc:creator>
  <cp:keywords/>
  <dc:description/>
  <cp:lastModifiedBy>Ainzley Brooks-Wikenheiser</cp:lastModifiedBy>
  <cp:revision>1</cp:revision>
  <dcterms:created xsi:type="dcterms:W3CDTF">2020-04-14T17:49:00Z</dcterms:created>
  <dcterms:modified xsi:type="dcterms:W3CDTF">2020-04-14T17:52:00Z</dcterms:modified>
</cp:coreProperties>
</file>